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Saavedra Jennifer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Dell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ROUND ROCK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Williamson,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336" TargetMode="External"/><Relationship Id="rId14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2026-03-11T15:20:57Z</dcterms:created>
  <dcterms:modified xsi:type="dcterms:W3CDTF">2026-03-11T15:20:57Z</dcterms:modified>
</cp:coreProperties>
</file>